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7124FAAF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18BFFE5D" w14:textId="77777777" w:rsidR="0098430D" w:rsidRPr="00E3638D" w:rsidRDefault="0098430D" w:rsidP="0098430D">
            <w:pPr>
              <w:jc w:val="center"/>
              <w:rPr>
                <w:rFonts w:ascii="Arial Black" w:hAnsi="Arial Black" w:cs="Arial"/>
                <w:b/>
                <w:bCs/>
                <w:sz w:val="36"/>
                <w:szCs w:val="36"/>
              </w:rPr>
            </w:pPr>
            <w:r w:rsidRPr="00E3638D">
              <w:rPr>
                <w:rFonts w:ascii="Arial Black" w:hAnsi="Arial Black" w:cs="Arial"/>
                <w:b/>
                <w:bCs/>
                <w:sz w:val="36"/>
                <w:szCs w:val="36"/>
              </w:rPr>
              <w:t xml:space="preserve">Sonografický přístroj </w:t>
            </w:r>
          </w:p>
          <w:p w14:paraId="188DE8AA" w14:textId="77777777" w:rsidR="0098430D" w:rsidRPr="00E3638D" w:rsidRDefault="0098430D" w:rsidP="0098430D">
            <w:pPr>
              <w:jc w:val="center"/>
              <w:rPr>
                <w:rFonts w:ascii="Arial Black" w:hAnsi="Arial Black" w:cs="Arial"/>
                <w:b/>
                <w:bCs/>
                <w:sz w:val="36"/>
                <w:szCs w:val="36"/>
              </w:rPr>
            </w:pPr>
            <w:r w:rsidRPr="00E3638D">
              <w:rPr>
                <w:rFonts w:ascii="Arial Black" w:hAnsi="Arial Black" w:cs="Arial"/>
                <w:b/>
                <w:bCs/>
                <w:sz w:val="36"/>
                <w:szCs w:val="36"/>
              </w:rPr>
              <w:t xml:space="preserve">pro multioborové využití v rámci operačního traktu </w:t>
            </w:r>
          </w:p>
          <w:p w14:paraId="5600A936" w14:textId="1723820D" w:rsidR="00AE61E2" w:rsidRPr="00830D97" w:rsidRDefault="0098430D" w:rsidP="0098430D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  <w:r w:rsidRPr="00E3638D">
              <w:rPr>
                <w:rFonts w:ascii="Arial Black" w:hAnsi="Arial Black" w:cs="Arial"/>
                <w:b/>
                <w:bCs/>
                <w:sz w:val="36"/>
                <w:szCs w:val="36"/>
              </w:rPr>
              <w:t>včetně peroperační laparoskopické sondy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70751D85" w14:textId="77777777" w:rsidR="007337EF" w:rsidRDefault="007337EF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4609798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BC2C08">
        <w:rPr>
          <w:rFonts w:ascii="Arial" w:hAnsi="Arial" w:cs="Arial"/>
          <w:szCs w:val="24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74874DF5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BC2C08">
        <w:rPr>
          <w:rFonts w:ascii="Arial" w:hAnsi="Arial" w:cs="Arial"/>
          <w:b/>
          <w:i/>
          <w:szCs w:val="24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CF4A50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5CC0B37A" w:rsidR="00AA0DFF" w:rsidRPr="00FB0CFC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>řízení včetně uvedení ceny a doby jejich poskytnutí a identifikace objednatele; minimální úroveň pro splnění tohoto kritéria technické kvalifikace je stanovena</w:t>
      </w:r>
      <w:r w:rsidR="00CE0239" w:rsidRPr="001E75DC">
        <w:rPr>
          <w:rFonts w:ascii="Arial" w:hAnsi="Arial" w:cs="Arial"/>
        </w:rPr>
        <w:t xml:space="preserve"> </w:t>
      </w:r>
      <w:r w:rsidR="000E4CA4" w:rsidRPr="00FB0CFC">
        <w:rPr>
          <w:rFonts w:ascii="Arial" w:hAnsi="Arial" w:cs="Arial"/>
        </w:rPr>
        <w:t xml:space="preserve">na </w:t>
      </w:r>
      <w:bookmarkStart w:id="4" w:name="_Hlk118464175"/>
      <w:r w:rsidR="000E4CA4" w:rsidRPr="00FB0CFC">
        <w:rPr>
          <w:rFonts w:ascii="Arial" w:hAnsi="Arial" w:cs="Arial"/>
        </w:rPr>
        <w:t xml:space="preserve">min. 3 referenční dodávky, jejichž předmětem nebo součástí byla dodávka </w:t>
      </w:r>
      <w:bookmarkStart w:id="5" w:name="_Hlk125007740"/>
      <w:r w:rsidR="000E4CA4" w:rsidRPr="00FB0CFC">
        <w:rPr>
          <w:rFonts w:ascii="Arial" w:hAnsi="Arial" w:cs="Arial"/>
        </w:rPr>
        <w:t xml:space="preserve">sonografického přístroje </w:t>
      </w:r>
      <w:bookmarkEnd w:id="5"/>
      <w:r w:rsidR="000E4CA4" w:rsidRPr="00FB0CFC">
        <w:rPr>
          <w:rFonts w:ascii="Arial" w:hAnsi="Arial" w:cs="Arial"/>
        </w:rPr>
        <w:t>a součástí zakázky byla i instalace a zprovoznění</w:t>
      </w:r>
      <w:bookmarkEnd w:id="4"/>
      <w:r w:rsidR="000825F4" w:rsidRPr="00FB0CFC">
        <w:rPr>
          <w:rFonts w:ascii="Arial" w:hAnsi="Arial" w:cs="Arial"/>
        </w:rPr>
        <w:t>.</w:t>
      </w:r>
    </w:p>
    <w:p w14:paraId="2A4B48E8" w14:textId="77777777" w:rsidR="00D029BD" w:rsidRPr="001E75DC" w:rsidRDefault="00D029BD" w:rsidP="00D029BD">
      <w:pPr>
        <w:jc w:val="both"/>
        <w:rPr>
          <w:rFonts w:ascii="Arial" w:hAnsi="Arial" w:cs="Arial"/>
        </w:rPr>
      </w:pP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6" w:name="_Hlk98317839"/>
      <w:r>
        <w:rPr>
          <w:rFonts w:ascii="Arial" w:hAnsi="Arial" w:cs="Arial"/>
        </w:rPr>
        <w:t>Poznámka:</w:t>
      </w:r>
    </w:p>
    <w:bookmarkEnd w:id="6"/>
    <w:p w14:paraId="7E504559" w14:textId="5864922D" w:rsidR="0015279F" w:rsidRDefault="000E4CA4" w:rsidP="00D029BD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2548AEB4" w14:textId="77777777" w:rsidR="00FF3DE2" w:rsidRPr="0044050A" w:rsidRDefault="00FF3DE2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23F9AE64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 xml:space="preserve">Prokazuje-li dodavatel technickou kvalifikaci některou z významných zakázek (významné dodávky či služby nebo stavební práce) zakázkou, kterou provedl společně s jinými dodavateli (v rámci sdružení či jiné společné formy dodavatelů), pak taková </w:t>
      </w:r>
      <w:r w:rsidRPr="006A067B">
        <w:rPr>
          <w:rFonts w:ascii="Arial" w:hAnsi="Arial" w:cs="Arial"/>
        </w:rPr>
        <w:lastRenderedPageBreak/>
        <w:t>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77777777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7CAA2CEF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295F91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5199"/>
    <w:rsid w:val="000B5F3D"/>
    <w:rsid w:val="000D42E6"/>
    <w:rsid w:val="000D526E"/>
    <w:rsid w:val="000D5532"/>
    <w:rsid w:val="000E462A"/>
    <w:rsid w:val="000E4CA4"/>
    <w:rsid w:val="000F0C99"/>
    <w:rsid w:val="000F5646"/>
    <w:rsid w:val="00100407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46E19"/>
    <w:rsid w:val="0015032D"/>
    <w:rsid w:val="0015183C"/>
    <w:rsid w:val="0015279F"/>
    <w:rsid w:val="00157C6F"/>
    <w:rsid w:val="00162EA9"/>
    <w:rsid w:val="00167402"/>
    <w:rsid w:val="00173081"/>
    <w:rsid w:val="00175965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07E7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343D"/>
    <w:rsid w:val="00273C9B"/>
    <w:rsid w:val="00273E60"/>
    <w:rsid w:val="00280776"/>
    <w:rsid w:val="002817AF"/>
    <w:rsid w:val="00282C82"/>
    <w:rsid w:val="00294AB0"/>
    <w:rsid w:val="00295ACD"/>
    <w:rsid w:val="00295F91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39F8"/>
    <w:rsid w:val="003B419D"/>
    <w:rsid w:val="003B58F6"/>
    <w:rsid w:val="003B6F75"/>
    <w:rsid w:val="003C18D3"/>
    <w:rsid w:val="003C39CA"/>
    <w:rsid w:val="003D21C4"/>
    <w:rsid w:val="003E04A6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4050A"/>
    <w:rsid w:val="00443E12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5774"/>
    <w:rsid w:val="00547BF7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6A87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09D2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0363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628D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38F3"/>
    <w:rsid w:val="0098430D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2C08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3100"/>
    <w:rsid w:val="00BE57C7"/>
    <w:rsid w:val="00BF3DFD"/>
    <w:rsid w:val="00BF4260"/>
    <w:rsid w:val="00BF60C6"/>
    <w:rsid w:val="00BF6CE2"/>
    <w:rsid w:val="00C011A2"/>
    <w:rsid w:val="00C11F4E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4A50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0DB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29C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B0CFC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3DE2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146E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D0254-70CA-4309-B985-9E903C2B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1943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93</cp:revision>
  <cp:lastPrinted>2022-05-23T08:45:00Z</cp:lastPrinted>
  <dcterms:created xsi:type="dcterms:W3CDTF">2017-05-10T07:34:00Z</dcterms:created>
  <dcterms:modified xsi:type="dcterms:W3CDTF">2023-04-13T11:35:00Z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jw2ZF0bL7pSQJ6rFCwCHq2/CRI7tZsUasl2xCSnFEF2hp+TjpTEw6Hv/ggX4k+BSiPWgEtu+ROCQrbH6RBKfi8I/Ykev/U0IPCWm3AmY314YMikqjry9ODF2zI/BZWXrVQz0H3QkGdbIGJcBU3ANJSsXgpwAMRkyqNmTYBtsJRlvMPdBkeLDPlbWnHymn7wv</vt:lpwstr>
  </property>
</Properties>
</file>